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236792269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46daa4cda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f68fd47284987" /><Relationship Type="http://schemas.openxmlformats.org/officeDocument/2006/relationships/numbering" Target="/word/numbering.xml" Id="R7d623790c25e48d2" /><Relationship Type="http://schemas.openxmlformats.org/officeDocument/2006/relationships/settings" Target="/word/settings.xml" Id="R4a9a3ddfe3f74c27" /><Relationship Type="http://schemas.openxmlformats.org/officeDocument/2006/relationships/image" Target="/word/media/a851f285-6515-464c-9313-f1e4e7f70c19.png" Id="R65146daa4cda4d91" /></Relationships>
</file>