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7df354262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4d2f4fae7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47ad88b504c79" /><Relationship Type="http://schemas.openxmlformats.org/officeDocument/2006/relationships/numbering" Target="/word/numbering.xml" Id="R3fb4a07aa2144424" /><Relationship Type="http://schemas.openxmlformats.org/officeDocument/2006/relationships/settings" Target="/word/settings.xml" Id="R0f38e8a12bd14e9a" /><Relationship Type="http://schemas.openxmlformats.org/officeDocument/2006/relationships/image" Target="/word/media/673343ab-a701-4304-9249-6c0db59bced4.png" Id="Ra9a4d2f4fae74344" /></Relationships>
</file>