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7a17bf371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e15e17f3b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Magheru,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0919eba144a61" /><Relationship Type="http://schemas.openxmlformats.org/officeDocument/2006/relationships/numbering" Target="/word/numbering.xml" Id="Rbf2ae623749f46f6" /><Relationship Type="http://schemas.openxmlformats.org/officeDocument/2006/relationships/settings" Target="/word/settings.xml" Id="R0e195f5e04754340" /><Relationship Type="http://schemas.openxmlformats.org/officeDocument/2006/relationships/image" Target="/word/media/0082994a-3eb9-4eba-9250-4b6d7f635266.png" Id="Rc52e15e17f3b4610" /></Relationships>
</file>