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482dc4194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e204563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Magherus,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acee5701645b7" /><Relationship Type="http://schemas.openxmlformats.org/officeDocument/2006/relationships/numbering" Target="/word/numbering.xml" Id="Rebb865c6e8ac46a0" /><Relationship Type="http://schemas.openxmlformats.org/officeDocument/2006/relationships/settings" Target="/word/settings.xml" Id="R20bf9a877156453e" /><Relationship Type="http://schemas.openxmlformats.org/officeDocument/2006/relationships/image" Target="/word/media/f05e7bc3-fe06-4ab1-92eb-9a64f1c9ea91.png" Id="R4154e204563244db" /></Relationships>
</file>