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0ac10fa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0aca4c4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8ee4226ff4b9d" /><Relationship Type="http://schemas.openxmlformats.org/officeDocument/2006/relationships/numbering" Target="/word/numbering.xml" Id="R6ffd010811de46ac" /><Relationship Type="http://schemas.openxmlformats.org/officeDocument/2006/relationships/settings" Target="/word/settings.xml" Id="R4f8e6e62b8b34e3e" /><Relationship Type="http://schemas.openxmlformats.org/officeDocument/2006/relationships/image" Target="/word/media/9359fb86-868b-4017-a4ae-b5c054fad80b.png" Id="Rd5a50aca4c414dc5" /></Relationships>
</file>