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71fafe7e9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1f9cf7411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fbbcede64d8a" /><Relationship Type="http://schemas.openxmlformats.org/officeDocument/2006/relationships/numbering" Target="/word/numbering.xml" Id="Rf3db79506d2343c3" /><Relationship Type="http://schemas.openxmlformats.org/officeDocument/2006/relationships/settings" Target="/word/settings.xml" Id="Rc4658bfe66bf4d0b" /><Relationship Type="http://schemas.openxmlformats.org/officeDocument/2006/relationships/image" Target="/word/media/c0399f6c-537f-4708-b8e1-454abd24bf81.png" Id="R1831f9cf7411439a" /></Relationships>
</file>