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ba3640a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22f7d28a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910d11784eaa" /><Relationship Type="http://schemas.openxmlformats.org/officeDocument/2006/relationships/numbering" Target="/word/numbering.xml" Id="R88c4ec4345294308" /><Relationship Type="http://schemas.openxmlformats.org/officeDocument/2006/relationships/settings" Target="/word/settings.xml" Id="Rddceeb8b073e4c01" /><Relationship Type="http://schemas.openxmlformats.org/officeDocument/2006/relationships/image" Target="/word/media/352fae60-5a93-4d72-a522-3f7e8525f567.png" Id="Reca22f7d28a74a93" /></Relationships>
</file>