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b9b92b2a8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5dbc25649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Malinovschi,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dc806878f4ea1" /><Relationship Type="http://schemas.openxmlformats.org/officeDocument/2006/relationships/numbering" Target="/word/numbering.xml" Id="R5372f03ae7b4434c" /><Relationship Type="http://schemas.openxmlformats.org/officeDocument/2006/relationships/settings" Target="/word/settings.xml" Id="Raec7fa7920444930" /><Relationship Type="http://schemas.openxmlformats.org/officeDocument/2006/relationships/image" Target="/word/media/6cc940f5-0662-4b25-b721-7a469188e62e.png" Id="R7945dbc25649468a" /></Relationships>
</file>