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d3e10dce6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5d3aad5a4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1798b616e4671" /><Relationship Type="http://schemas.openxmlformats.org/officeDocument/2006/relationships/numbering" Target="/word/numbering.xml" Id="R653a01d322994e14" /><Relationship Type="http://schemas.openxmlformats.org/officeDocument/2006/relationships/settings" Target="/word/settings.xml" Id="R4133c70cd74c4166" /><Relationship Type="http://schemas.openxmlformats.org/officeDocument/2006/relationships/image" Target="/word/media/6ef085a7-8eeb-4267-a54d-50742a5df841.png" Id="R3455d3aad5a44359" /></Relationships>
</file>