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f8920afa6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e97cd90b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310086c67453f" /><Relationship Type="http://schemas.openxmlformats.org/officeDocument/2006/relationships/numbering" Target="/word/numbering.xml" Id="R133bcaa55c4a49c7" /><Relationship Type="http://schemas.openxmlformats.org/officeDocument/2006/relationships/settings" Target="/word/settings.xml" Id="R9fc60e69dbed4ed4" /><Relationship Type="http://schemas.openxmlformats.org/officeDocument/2006/relationships/image" Target="/word/media/686cd43d-2d5d-4cda-9a15-68871f0ef2ca.png" Id="R735e97cd90b34e47" /></Relationships>
</file>