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4aa507bc6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1bd902e0a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 Mierii,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7ae9160c24f11" /><Relationship Type="http://schemas.openxmlformats.org/officeDocument/2006/relationships/numbering" Target="/word/numbering.xml" Id="R09d351947cf4473d" /><Relationship Type="http://schemas.openxmlformats.org/officeDocument/2006/relationships/settings" Target="/word/settings.xml" Id="Rbe91cb9559d54628" /><Relationship Type="http://schemas.openxmlformats.org/officeDocument/2006/relationships/image" Target="/word/media/3163ccc3-d35f-49e2-80ea-1ef723510523.png" Id="R3411bd902e0a4acf" /></Relationships>
</file>