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46be437b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a868d0ae0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Manailesti,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2687f334742ed" /><Relationship Type="http://schemas.openxmlformats.org/officeDocument/2006/relationships/numbering" Target="/word/numbering.xml" Id="R17aa0de961ba4eea" /><Relationship Type="http://schemas.openxmlformats.org/officeDocument/2006/relationships/settings" Target="/word/settings.xml" Id="Re9a8f8243e7941c1" /><Relationship Type="http://schemas.openxmlformats.org/officeDocument/2006/relationships/image" Target="/word/media/93bf28c5-6a82-49c7-b008-b1ba42e9649e.png" Id="R10ba868d0ae04424" /></Relationships>
</file>