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f25ffab0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bbda7bc1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Manastire,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7523e80a04e91" /><Relationship Type="http://schemas.openxmlformats.org/officeDocument/2006/relationships/numbering" Target="/word/numbering.xml" Id="R1726d37ecc714b35" /><Relationship Type="http://schemas.openxmlformats.org/officeDocument/2006/relationships/settings" Target="/word/settings.xml" Id="Rb7302927ce644690" /><Relationship Type="http://schemas.openxmlformats.org/officeDocument/2006/relationships/image" Target="/word/media/c0c8ade1-4b1b-4300-84c6-99ffaaa72f8d.png" Id="R4820bbda7bc1427c" /></Relationships>
</file>