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2d1788d8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15151bde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Manastirea Cocos,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ddec89844ca9" /><Relationship Type="http://schemas.openxmlformats.org/officeDocument/2006/relationships/numbering" Target="/word/numbering.xml" Id="R53a717c58a1f4897" /><Relationship Type="http://schemas.openxmlformats.org/officeDocument/2006/relationships/settings" Target="/word/settings.xml" Id="R3610889dedbe46b2" /><Relationship Type="http://schemas.openxmlformats.org/officeDocument/2006/relationships/image" Target="/word/media/b41bfff5-e3dc-4504-8df9-3a5dc6ac2996.png" Id="Rd34615151bde4b51" /></Relationships>
</file>