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c13511b3a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e727c67ae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Manastirea Cotesti,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06b67d034541" /><Relationship Type="http://schemas.openxmlformats.org/officeDocument/2006/relationships/numbering" Target="/word/numbering.xml" Id="Rc58bf7bf067e4ba5" /><Relationship Type="http://schemas.openxmlformats.org/officeDocument/2006/relationships/settings" Target="/word/settings.xml" Id="R1a972143aaa94ff5" /><Relationship Type="http://schemas.openxmlformats.org/officeDocument/2006/relationships/image" Target="/word/media/193dc70d-96d0-403d-bcc6-2d65717223f0.png" Id="R614e727c67ae431d" /></Relationships>
</file>