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2693a970a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3256a2e67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Manastirea Zamfira,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6dcd752834c2c" /><Relationship Type="http://schemas.openxmlformats.org/officeDocument/2006/relationships/numbering" Target="/word/numbering.xml" Id="Rbd155ef814074adb" /><Relationship Type="http://schemas.openxmlformats.org/officeDocument/2006/relationships/settings" Target="/word/settings.xml" Id="R54a80808fd0343fc" /><Relationship Type="http://schemas.openxmlformats.org/officeDocument/2006/relationships/image" Target="/word/media/dc5ffc39-b474-4c86-8022-0010ad819652.png" Id="Rec73256a2e674c95" /></Relationships>
</file>