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e075ff818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175816719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b9b8005194fcc" /><Relationship Type="http://schemas.openxmlformats.org/officeDocument/2006/relationships/numbering" Target="/word/numbering.xml" Id="R0b741e5e45ba43d8" /><Relationship Type="http://schemas.openxmlformats.org/officeDocument/2006/relationships/settings" Target="/word/settings.xml" Id="R76242e1622cd4f85" /><Relationship Type="http://schemas.openxmlformats.org/officeDocument/2006/relationships/image" Target="/word/media/139a95ac-56a7-43bd-bc3d-cf60fa580478.png" Id="Re481758167194a28" /></Relationships>
</file>