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b5e739135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a5c9c18c1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Mandruloc,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e0e946eaa4fa5" /><Relationship Type="http://schemas.openxmlformats.org/officeDocument/2006/relationships/numbering" Target="/word/numbering.xml" Id="Rb46e62d4500d464d" /><Relationship Type="http://schemas.openxmlformats.org/officeDocument/2006/relationships/settings" Target="/word/settings.xml" Id="Rcb0a22a67ff8449a" /><Relationship Type="http://schemas.openxmlformats.org/officeDocument/2006/relationships/image" Target="/word/media/a07d49f1-b782-46a8-84ae-fd9f86616dec.png" Id="R0d7a5c9c18c1475d" /></Relationships>
</file>