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96173d3be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d8eaef83c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597085de4406b" /><Relationship Type="http://schemas.openxmlformats.org/officeDocument/2006/relationships/numbering" Target="/word/numbering.xml" Id="Ra0ba6d965ee048e7" /><Relationship Type="http://schemas.openxmlformats.org/officeDocument/2006/relationships/settings" Target="/word/settings.xml" Id="Re3d20a1883d14744" /><Relationship Type="http://schemas.openxmlformats.org/officeDocument/2006/relationships/image" Target="/word/media/32de5c84-a9f6-4ef8-9bf9-03d08b1cff55.png" Id="Ra2bd8eaef83c428e" /></Relationships>
</file>