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64398b50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07a08ad43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216b0ca6b40f3" /><Relationship Type="http://schemas.openxmlformats.org/officeDocument/2006/relationships/numbering" Target="/word/numbering.xml" Id="Rfe568820426c4e57" /><Relationship Type="http://schemas.openxmlformats.org/officeDocument/2006/relationships/settings" Target="/word/settings.xml" Id="Rea125d208e0d44ac" /><Relationship Type="http://schemas.openxmlformats.org/officeDocument/2006/relationships/image" Target="/word/media/98d36a03-576e-4d60-926c-6b11e6edeaa8.png" Id="Rbec07a08ad434d54" /></Relationships>
</file>