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6c201a71c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67fe13e55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00f9b186944eb" /><Relationship Type="http://schemas.openxmlformats.org/officeDocument/2006/relationships/numbering" Target="/word/numbering.xml" Id="Ra2e68003ce9d46ea" /><Relationship Type="http://schemas.openxmlformats.org/officeDocument/2006/relationships/settings" Target="/word/settings.xml" Id="R681af7a554b1473f" /><Relationship Type="http://schemas.openxmlformats.org/officeDocument/2006/relationships/image" Target="/word/media/cc992aa7-229f-47b8-b6b7-b07a49c60c6f.png" Id="R12f67fe13e554e51" /></Relationships>
</file>