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13f30bfa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dec078d89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64adeb7294a67" /><Relationship Type="http://schemas.openxmlformats.org/officeDocument/2006/relationships/numbering" Target="/word/numbering.xml" Id="Rfd3c1127e2814881" /><Relationship Type="http://schemas.openxmlformats.org/officeDocument/2006/relationships/settings" Target="/word/settings.xml" Id="R8bc305394cd344af" /><Relationship Type="http://schemas.openxmlformats.org/officeDocument/2006/relationships/image" Target="/word/media/22f4a153-36bd-401f-b1c0-467976ad2983.png" Id="R586dec078d894199" /></Relationships>
</file>