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dbf935b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0a4dac72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d465c696e4090" /><Relationship Type="http://schemas.openxmlformats.org/officeDocument/2006/relationships/numbering" Target="/word/numbering.xml" Id="R8b5edc440e0b4ec1" /><Relationship Type="http://schemas.openxmlformats.org/officeDocument/2006/relationships/settings" Target="/word/settings.xml" Id="R806048460eb544e9" /><Relationship Type="http://schemas.openxmlformats.org/officeDocument/2006/relationships/image" Target="/word/media/6e6d4639-593b-41de-a563-fae05c83dd08.png" Id="R05e90a4dac72410a" /></Relationships>
</file>