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b9db00a36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428be67dc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1271c87c6465b" /><Relationship Type="http://schemas.openxmlformats.org/officeDocument/2006/relationships/numbering" Target="/word/numbering.xml" Id="R3c9b48aa0e7d48f9" /><Relationship Type="http://schemas.openxmlformats.org/officeDocument/2006/relationships/settings" Target="/word/settings.xml" Id="R1236f3e0f3d0459f" /><Relationship Type="http://schemas.openxmlformats.org/officeDocument/2006/relationships/image" Target="/word/media/b4565e8c-67cc-4dd4-b5cb-6399b594420f.png" Id="Rda9428be67dc4180" /></Relationships>
</file>