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98dc0d57a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84029c87b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60e2d5f5a4901" /><Relationship Type="http://schemas.openxmlformats.org/officeDocument/2006/relationships/numbering" Target="/word/numbering.xml" Id="R272f0a0eb15944c3" /><Relationship Type="http://schemas.openxmlformats.org/officeDocument/2006/relationships/settings" Target="/word/settings.xml" Id="R395d2baa56614499" /><Relationship Type="http://schemas.openxmlformats.org/officeDocument/2006/relationships/image" Target="/word/media/b49421f8-8b4e-435d-8917-ef4aaf4e93cf.png" Id="R31484029c87b4bd1" /></Relationships>
</file>