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8c02ab36e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51d3d4650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Marca Huta,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2c2e215674461" /><Relationship Type="http://schemas.openxmlformats.org/officeDocument/2006/relationships/numbering" Target="/word/numbering.xml" Id="R065b195e68a34172" /><Relationship Type="http://schemas.openxmlformats.org/officeDocument/2006/relationships/settings" Target="/word/settings.xml" Id="R0feee3bc17b94d0b" /><Relationship Type="http://schemas.openxmlformats.org/officeDocument/2006/relationships/image" Target="/word/media/960f21dd-0217-443b-a8c3-7fd4bd5899f0.png" Id="R33551d3d46504bfb" /></Relationships>
</file>