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db97d7d07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8de546b23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71a73e88649dc" /><Relationship Type="http://schemas.openxmlformats.org/officeDocument/2006/relationships/numbering" Target="/word/numbering.xml" Id="R5444adc7559940f5" /><Relationship Type="http://schemas.openxmlformats.org/officeDocument/2006/relationships/settings" Target="/word/settings.xml" Id="R390293f4472d4588" /><Relationship Type="http://schemas.openxmlformats.org/officeDocument/2006/relationships/image" Target="/word/media/7f68f43e-03a6-4b70-abe3-6e7dc60ef6cc.png" Id="R9c88de546b2343b8" /></Relationships>
</file>