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6f134d07f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22141b3f5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e4fde18d24fd9" /><Relationship Type="http://schemas.openxmlformats.org/officeDocument/2006/relationships/numbering" Target="/word/numbering.xml" Id="R49ab35fb00f44335" /><Relationship Type="http://schemas.openxmlformats.org/officeDocument/2006/relationships/settings" Target="/word/settings.xml" Id="R982394cec283475c" /><Relationship Type="http://schemas.openxmlformats.org/officeDocument/2006/relationships/image" Target="/word/media/4e691ae4-5219-40b7-97f4-b66254ff41d3.png" Id="R11722141b3f54a0c" /></Relationships>
</file>