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25b3f2e8f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df641d07c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Marotinu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adcec74564e9c" /><Relationship Type="http://schemas.openxmlformats.org/officeDocument/2006/relationships/numbering" Target="/word/numbering.xml" Id="R987cd56d9fbf4ea8" /><Relationship Type="http://schemas.openxmlformats.org/officeDocument/2006/relationships/settings" Target="/word/settings.xml" Id="R9958ca442e45455c" /><Relationship Type="http://schemas.openxmlformats.org/officeDocument/2006/relationships/image" Target="/word/media/74d871d2-4cbd-459d-a678-b55f962123cd.png" Id="Rec9df641d07c4822" /></Relationships>
</file>