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668c7259b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8bb2337fe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c7450aa0a48ae" /><Relationship Type="http://schemas.openxmlformats.org/officeDocument/2006/relationships/numbering" Target="/word/numbering.xml" Id="R5364ebea7ff441e9" /><Relationship Type="http://schemas.openxmlformats.org/officeDocument/2006/relationships/settings" Target="/word/settings.xml" Id="Re46e6dee2a28454e" /><Relationship Type="http://schemas.openxmlformats.org/officeDocument/2006/relationships/image" Target="/word/media/43036253-d864-4e45-b6fb-86b311407037.png" Id="Rb9f8bb2337fe4b7f" /></Relationships>
</file>