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6ca57e41ce4b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d83920b55843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Matasoaia,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c85406461e497d" /><Relationship Type="http://schemas.openxmlformats.org/officeDocument/2006/relationships/numbering" Target="/word/numbering.xml" Id="Re6773812d14b42ee" /><Relationship Type="http://schemas.openxmlformats.org/officeDocument/2006/relationships/settings" Target="/word/settings.xml" Id="Rd97eb47aae004810" /><Relationship Type="http://schemas.openxmlformats.org/officeDocument/2006/relationships/image" Target="/word/media/056e0749-063d-4fbc-bced-9b66d977d676.png" Id="Rd4d83920b5584374" /></Relationships>
</file>