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2ed5e708f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f6f8edd40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Medgidia,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9c5bba0544e25" /><Relationship Type="http://schemas.openxmlformats.org/officeDocument/2006/relationships/numbering" Target="/word/numbering.xml" Id="R5d46b9dbda0349e1" /><Relationship Type="http://schemas.openxmlformats.org/officeDocument/2006/relationships/settings" Target="/word/settings.xml" Id="R1d7e4fac3e744e70" /><Relationship Type="http://schemas.openxmlformats.org/officeDocument/2006/relationships/image" Target="/word/media/37287bd2-75a2-40a5-8cb6-a3080d115610.png" Id="R50ef6f8edd40417d" /></Relationships>
</file>