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eeec9e62b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3b230353a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19847e0be403a" /><Relationship Type="http://schemas.openxmlformats.org/officeDocument/2006/relationships/numbering" Target="/word/numbering.xml" Id="Re9c36f0c54414a25" /><Relationship Type="http://schemas.openxmlformats.org/officeDocument/2006/relationships/settings" Target="/word/settings.xml" Id="Rf644f28b3b3d4901" /><Relationship Type="http://schemas.openxmlformats.org/officeDocument/2006/relationships/image" Target="/word/media/c05af62e-ea2f-434b-9531-7f3075b77f97.png" Id="Rbfb3b230353a4da8" /></Relationships>
</file>