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7bf778b8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9a705358f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Medies-Raturi,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059b050b945a0" /><Relationship Type="http://schemas.openxmlformats.org/officeDocument/2006/relationships/numbering" Target="/word/numbering.xml" Id="Rcdaa2193118340fd" /><Relationship Type="http://schemas.openxmlformats.org/officeDocument/2006/relationships/settings" Target="/word/settings.xml" Id="R8b1804109830467a" /><Relationship Type="http://schemas.openxmlformats.org/officeDocument/2006/relationships/image" Target="/word/media/2713f9ee-77ef-4cad-a8bc-dc2b7f852f66.png" Id="R6be9a705358f405f" /></Relationships>
</file>