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65903fb5b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1f9645f85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Mediesu Aurit,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ff3c4ca0547fd" /><Relationship Type="http://schemas.openxmlformats.org/officeDocument/2006/relationships/numbering" Target="/word/numbering.xml" Id="Rc2c86e42e1094b52" /><Relationship Type="http://schemas.openxmlformats.org/officeDocument/2006/relationships/settings" Target="/word/settings.xml" Id="Rd1fe7fed81c840e4" /><Relationship Type="http://schemas.openxmlformats.org/officeDocument/2006/relationships/image" Target="/word/media/a63b0d08-5798-4141-ba45-548c7b7b1504.png" Id="Rf801f9645f854be3" /></Relationships>
</file>