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fc5b2d72b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91a6ec1db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Meielor,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1915ea3c34829" /><Relationship Type="http://schemas.openxmlformats.org/officeDocument/2006/relationships/numbering" Target="/word/numbering.xml" Id="R6c5edabf6cc24e5b" /><Relationship Type="http://schemas.openxmlformats.org/officeDocument/2006/relationships/settings" Target="/word/settings.xml" Id="Rf39999baa9044539" /><Relationship Type="http://schemas.openxmlformats.org/officeDocument/2006/relationships/image" Target="/word/media/2e1954d0-5426-490e-a18f-31cc9f65fc9d.png" Id="R61791a6ec1db4e02" /></Relationships>
</file>