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dbb941904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a2bc37ebc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Merdelea,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91ae5cd4f4989" /><Relationship Type="http://schemas.openxmlformats.org/officeDocument/2006/relationships/numbering" Target="/word/numbering.xml" Id="R90be689079dc4c0c" /><Relationship Type="http://schemas.openxmlformats.org/officeDocument/2006/relationships/settings" Target="/word/settings.xml" Id="Rc3fef27a30484648" /><Relationship Type="http://schemas.openxmlformats.org/officeDocument/2006/relationships/image" Target="/word/media/32c471ab-b726-4bd4-b46f-2c39356b5147.png" Id="R2f5a2bc37ebc457a" /></Relationships>
</file>