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72d5c7f1d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9aa4461b2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Merii Petchii,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c5c2070574014" /><Relationship Type="http://schemas.openxmlformats.org/officeDocument/2006/relationships/numbering" Target="/word/numbering.xml" Id="R7a8319c5c9964e42" /><Relationship Type="http://schemas.openxmlformats.org/officeDocument/2006/relationships/settings" Target="/word/settings.xml" Id="Rfc6a8d16b9b64cbc" /><Relationship Type="http://schemas.openxmlformats.org/officeDocument/2006/relationships/image" Target="/word/media/891f0854-56de-4641-bd1b-a157b7c60da2.png" Id="R56b9aa4461b24837" /></Relationships>
</file>