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514f97271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a36d2b2b9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c537de11f43af" /><Relationship Type="http://schemas.openxmlformats.org/officeDocument/2006/relationships/numbering" Target="/word/numbering.xml" Id="R3602715c084b4c2d" /><Relationship Type="http://schemas.openxmlformats.org/officeDocument/2006/relationships/settings" Target="/word/settings.xml" Id="R496219f33b9d48b0" /><Relationship Type="http://schemas.openxmlformats.org/officeDocument/2006/relationships/image" Target="/word/media/cd6a07c6-3591-42d3-8ffb-6064cfc61742.png" Id="Ree8a36d2b2b94379" /></Relationships>
</file>