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93b696509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edd41ff6e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8059ef75048bf" /><Relationship Type="http://schemas.openxmlformats.org/officeDocument/2006/relationships/numbering" Target="/word/numbering.xml" Id="Re1bdb9707fab401a" /><Relationship Type="http://schemas.openxmlformats.org/officeDocument/2006/relationships/settings" Target="/word/settings.xml" Id="Rda48bb4777704c0b" /><Relationship Type="http://schemas.openxmlformats.org/officeDocument/2006/relationships/image" Target="/word/media/03d8ad18-906b-4221-88b5-9dca92eed827.png" Id="R8feedd41ff6e4184" /></Relationships>
</file>