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8b9e3d15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eb2e27de5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Miclosanii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0eed4eb4c41ad" /><Relationship Type="http://schemas.openxmlformats.org/officeDocument/2006/relationships/numbering" Target="/word/numbering.xml" Id="Rfedfc6cfec024be8" /><Relationship Type="http://schemas.openxmlformats.org/officeDocument/2006/relationships/settings" Target="/word/settings.xml" Id="R585dfb6523a74a5b" /><Relationship Type="http://schemas.openxmlformats.org/officeDocument/2006/relationships/image" Target="/word/media/b49d4134-5c61-487d-8c52-5d03c2f6c7a0.png" Id="R5e1eb2e27de54e3f" /></Relationships>
</file>