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e56e791c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27990ba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Mihail Eminescu,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578bbd8ed458b" /><Relationship Type="http://schemas.openxmlformats.org/officeDocument/2006/relationships/numbering" Target="/word/numbering.xml" Id="Ra7a2e7c65ff64a44" /><Relationship Type="http://schemas.openxmlformats.org/officeDocument/2006/relationships/settings" Target="/word/settings.xml" Id="Re7732c0993ae4c8c" /><Relationship Type="http://schemas.openxmlformats.org/officeDocument/2006/relationships/image" Target="/word/media/6d0b8e48-3388-451e-bde1-36c4a2b1c66d.png" Id="R79db27990baf4259" /></Relationships>
</file>