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070170e7b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665cae751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Mijarca,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284536bdf499c" /><Relationship Type="http://schemas.openxmlformats.org/officeDocument/2006/relationships/numbering" Target="/word/numbering.xml" Id="R4ee39a2af8824a29" /><Relationship Type="http://schemas.openxmlformats.org/officeDocument/2006/relationships/settings" Target="/word/settings.xml" Id="R38ca7ca8ac594550" /><Relationship Type="http://schemas.openxmlformats.org/officeDocument/2006/relationships/image" Target="/word/media/a064d42a-83a9-48f5-bf77-05f19dda3a2c.png" Id="R50a665cae75141a3" /></Relationships>
</file>