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f1d3a94ab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2482d6176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Milcoiu,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f2186da2e4fec" /><Relationship Type="http://schemas.openxmlformats.org/officeDocument/2006/relationships/numbering" Target="/word/numbering.xml" Id="R209f31587a294cba" /><Relationship Type="http://schemas.openxmlformats.org/officeDocument/2006/relationships/settings" Target="/word/settings.xml" Id="R6c7abeae33974f39" /><Relationship Type="http://schemas.openxmlformats.org/officeDocument/2006/relationships/image" Target="/word/media/cc526994-8793-47b7-8d18-0f52c6d05a1c.png" Id="R5102482d6176418d" /></Relationships>
</file>