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374d3aa88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8d35d7211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Milcovu din Vale,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93ae066d54848" /><Relationship Type="http://schemas.openxmlformats.org/officeDocument/2006/relationships/numbering" Target="/word/numbering.xml" Id="R6b9d3f300a334faa" /><Relationship Type="http://schemas.openxmlformats.org/officeDocument/2006/relationships/settings" Target="/word/settings.xml" Id="Rc9fcd3db32694ee9" /><Relationship Type="http://schemas.openxmlformats.org/officeDocument/2006/relationships/image" Target="/word/media/4a9c1710-734c-4a6f-bf5e-20c691a5b991.png" Id="R4158d35d72114091" /></Relationships>
</file>