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85ffbcb79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c73f618e1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8fa1bf60440a9" /><Relationship Type="http://schemas.openxmlformats.org/officeDocument/2006/relationships/numbering" Target="/word/numbering.xml" Id="R50aa71abb4a54208" /><Relationship Type="http://schemas.openxmlformats.org/officeDocument/2006/relationships/settings" Target="/word/settings.xml" Id="R908fd29403fb4132" /><Relationship Type="http://schemas.openxmlformats.org/officeDocument/2006/relationships/image" Target="/word/media/47604f6b-436f-4174-90c4-a023fcf7466b.png" Id="R443c73f618e14e67" /></Relationships>
</file>