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724666b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83aad4ad6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 Altan-Tepe,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316b41124faf" /><Relationship Type="http://schemas.openxmlformats.org/officeDocument/2006/relationships/numbering" Target="/word/numbering.xml" Id="R66d85cf85de94c6f" /><Relationship Type="http://schemas.openxmlformats.org/officeDocument/2006/relationships/settings" Target="/word/settings.xml" Id="R9e97cbdcbb95422b" /><Relationship Type="http://schemas.openxmlformats.org/officeDocument/2006/relationships/image" Target="/word/media/d40fba64-33d1-40ec-aa1e-421b51ae9077.png" Id="Rfb183aad4ad64d9b" /></Relationships>
</file>