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31dcf54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d14c6bd2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ca6205824a75" /><Relationship Type="http://schemas.openxmlformats.org/officeDocument/2006/relationships/numbering" Target="/word/numbering.xml" Id="R10c53b4b39bb41bd" /><Relationship Type="http://schemas.openxmlformats.org/officeDocument/2006/relationships/settings" Target="/word/settings.xml" Id="R76b283fb63394f7d" /><Relationship Type="http://schemas.openxmlformats.org/officeDocument/2006/relationships/image" Target="/word/media/64cebfb3-3a43-45f7-8891-542914e246bc.png" Id="R352d14c6bd2548cf" /></Relationships>
</file>