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2bc86dc8f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6ab33820b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Mircea cel Batran,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ae8da364e4d6f" /><Relationship Type="http://schemas.openxmlformats.org/officeDocument/2006/relationships/numbering" Target="/word/numbering.xml" Id="R83838e999bbe4d1a" /><Relationship Type="http://schemas.openxmlformats.org/officeDocument/2006/relationships/settings" Target="/word/settings.xml" Id="R49e2b7eb79924853" /><Relationship Type="http://schemas.openxmlformats.org/officeDocument/2006/relationships/image" Target="/word/media/54b3ed2f-04a6-4382-9f7d-6f0b642ebdc6.png" Id="R8af6ab33820b4d62" /></Relationships>
</file>