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7d50be441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2122ea9f2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Modarceni,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4ef2cb6b44304" /><Relationship Type="http://schemas.openxmlformats.org/officeDocument/2006/relationships/numbering" Target="/word/numbering.xml" Id="R47b8a610292441e4" /><Relationship Type="http://schemas.openxmlformats.org/officeDocument/2006/relationships/settings" Target="/word/settings.xml" Id="Rd56c3bfc95ef434e" /><Relationship Type="http://schemas.openxmlformats.org/officeDocument/2006/relationships/image" Target="/word/media/997a1506-0df1-4279-92a8-eb547c06fd57.png" Id="Rbdf2122ea9f24830" /></Relationships>
</file>